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4"/>
          <w:u w:val="single"/>
          <w:shd w:fill="auto" w:val="clear"/>
        </w:rPr>
        <w:t xml:space="preserve">Curriculum</w:t>
      </w:r>
      <w:r>
        <w:rPr>
          <w:rFonts w:ascii="Calibri" w:hAnsi="Calibri" w:cs="Calibri" w:eastAsia="Calibri"/>
          <w:color w:val="auto"/>
          <w:spacing w:val="0"/>
          <w:position w:val="0"/>
          <w:sz w:val="44"/>
          <w:u w:val="single"/>
          <w:shd w:fill="auto" w:val="clear"/>
        </w:rPr>
        <w:t xml:space="preserve">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Datos personales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Nombre: Donny Daniel Lagos Prieto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Rut: 16.816.577-3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Fecha De Nacimiento: 5 de Agosto de 1987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Dirección: En Encino #011 Lo Miranda, Plazuela.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Civil: Soltero.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Situación Militar: Al día Campo Militar La Reina en el año 2006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Teléfono: 57092005 - 0722466706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dlagosprieto@gmail.com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Formación Académica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Enseñanza Básica: Colegio Eduardo de Geyter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Enseñanza Media: Liceo Comercial Weber Scholl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Enseñanza Superior: Instituto Inacap Rancagua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Carrera: Mecánica Automotriz y Maquinaria incompleto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Práctica Profesional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u w:val="single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-Codelco chile división El Teniente Taller mina Sub 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Experiencia laboral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-Mecánica Automotriz particular.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- Mantención industrial a Agrosuper por empresa Sojutec.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- Mecánico en Empresa Más Errazuriz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Operador mecánico de mixer bajo perfil en Codelco chile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División El Teniente por empresa Melón Hormigones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-parada de planta central hidroelectrica chacayes coya.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4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Experiencia Laboral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4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se menciono anteriormente mi práctica profesional la realice en Codelco chile división el teniente en en taller mecánico mina sub-6, en ese periodo de practica me desempeñe como ayudante para poder realizar mantenciones programadas y correctivas a los equipos de producción, jumbo de reducción secundaria cargadores frontales de bajo perfil (lhd), luego empecé mi carrera laboral desempeñándome como mecánico en taller particular luego en mantención industrial a Agrosuper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Luego me desempeñe como mantenedor de equipo minero a empresa más Errázuriz en interior mina Codelco chile división el teniente, luego ingrese a empresa melón hormigones como mantenedor a equipos mixer bajo perfil y actual mente me encuentro como operador mecánico  de equipo mixer bajo perfil modelo tornado en interior mina Codelco chile división el teniente.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Otros datos de interés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Licencia de conducir clase B y D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Licencia alta montaña clase B y D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Licencia interior mina clase B y 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